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09" w:rsidRDefault="000408B9">
      <w:r w:rsidRPr="000408B9">
        <w:rPr>
          <w:noProof/>
        </w:rPr>
        <w:drawing>
          <wp:inline distT="0" distB="0" distL="0" distR="0">
            <wp:extent cx="7534275" cy="5636586"/>
            <wp:effectExtent l="19050" t="0" r="9525" b="0"/>
            <wp:docPr id="4" name="Picture 4" descr="http://faculty.maxwell.syr.edu/gaddis/HST210/Sept11/NearEas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ulty.maxwell.syr.edu/gaddis/HST210/Sept11/NearEast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563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209" w:rsidSect="00A646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08B9"/>
    <w:rsid w:val="000408B9"/>
    <w:rsid w:val="00A646CB"/>
    <w:rsid w:val="00CB2209"/>
    <w:rsid w:val="00EB3254"/>
    <w:rsid w:val="00F8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fjanoski</dc:creator>
  <cp:keywords/>
  <dc:description/>
  <cp:lastModifiedBy>cindy.lorish</cp:lastModifiedBy>
  <cp:revision>2</cp:revision>
  <dcterms:created xsi:type="dcterms:W3CDTF">2013-10-15T18:26:00Z</dcterms:created>
  <dcterms:modified xsi:type="dcterms:W3CDTF">2014-10-16T13:07:00Z</dcterms:modified>
</cp:coreProperties>
</file>