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C2" w:rsidRDefault="005254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0.25pt;margin-top:111.45pt;width:160.9pt;height:68.5pt;z-index:251660288;mso-height-percent:200;mso-height-percent:200;mso-width-relative:margin;mso-height-relative:margin">
            <v:textbox style="mso-fit-shape-to-text:t">
              <w:txbxContent>
                <w:p w:rsidR="003215F3" w:rsidRPr="00525426" w:rsidRDefault="003215F3" w:rsidP="003215F3">
                  <w:pPr>
                    <w:rPr>
                      <w:b/>
                      <w:sz w:val="24"/>
                    </w:rPr>
                  </w:pPr>
                  <w:r w:rsidRPr="00525426">
                    <w:rPr>
                      <w:b/>
                      <w:sz w:val="24"/>
                    </w:rPr>
                    <w:t xml:space="preserve">Priests: cared for temples and held ceremonies to keep gods happy.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46.3pt;margin-top:6.75pt;width:161.35pt;height:64.5pt;z-index:251658240;mso-width-relative:margin;mso-height-relative:margin">
            <v:textbox style="mso-next-textbox:#_x0000_s1026">
              <w:txbxContent>
                <w:p w:rsidR="003215F3" w:rsidRPr="00525426" w:rsidRDefault="003215F3" w:rsidP="003215F3">
                  <w:pPr>
                    <w:rPr>
                      <w:b/>
                      <w:sz w:val="24"/>
                    </w:rPr>
                  </w:pPr>
                  <w:r w:rsidRPr="00525426">
                    <w:rPr>
                      <w:b/>
                      <w:sz w:val="24"/>
                    </w:rPr>
                    <w:t>Pharaoh: Ruler who was above all people and was considered a god.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6.1pt;margin-top:143.25pt;width:122.5pt;height:122.65pt;z-index:251659264;mso-width-relative:margin;mso-height-relative:margin">
            <v:textbox>
              <w:txbxContent>
                <w:p w:rsidR="003215F3" w:rsidRPr="00525426" w:rsidRDefault="003215F3" w:rsidP="003215F3">
                  <w:pPr>
                    <w:spacing w:after="0"/>
                    <w:rPr>
                      <w:b/>
                      <w:sz w:val="24"/>
                    </w:rPr>
                  </w:pPr>
                  <w:r w:rsidRPr="00525426">
                    <w:rPr>
                      <w:b/>
                      <w:sz w:val="24"/>
                    </w:rPr>
                    <w:t>Scribes: Trained to write hieroglyphic and keep records.</w:t>
                  </w:r>
                </w:p>
                <w:p w:rsidR="003215F3" w:rsidRPr="00525426" w:rsidRDefault="003215F3" w:rsidP="003215F3">
                  <w:pPr>
                    <w:rPr>
                      <w:b/>
                      <w:sz w:val="24"/>
                    </w:rPr>
                  </w:pPr>
                  <w:r w:rsidRPr="00525426">
                    <w:rPr>
                      <w:b/>
                      <w:sz w:val="24"/>
                    </w:rPr>
                    <w:t>Government officials: keep things running for pharaoh.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95pt;margin-top:366.75pt;width:87.9pt;height:158.95pt;z-index:251662336;mso-width-relative:margin;mso-height-relative:margin">
            <v:textbox>
              <w:txbxContent>
                <w:p w:rsidR="003215F3" w:rsidRPr="00525426" w:rsidRDefault="003215F3" w:rsidP="003215F3">
                  <w:pPr>
                    <w:rPr>
                      <w:b/>
                      <w:sz w:val="24"/>
                    </w:rPr>
                  </w:pPr>
                  <w:r w:rsidRPr="00525426">
                    <w:rPr>
                      <w:b/>
                      <w:sz w:val="24"/>
                    </w:rPr>
                    <w:t>Slaves: usually the poor who owed a debt, committed a crime, or captured in war.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1.55pt;margin-top:230.2pt;width:122.75pt;height:152.7pt;z-index:251661312;mso-height-percent:200;mso-height-percent:200;mso-width-relative:margin;mso-height-relative:margin">
            <v:textbox style="mso-fit-shape-to-text:t">
              <w:txbxContent>
                <w:p w:rsidR="003215F3" w:rsidRPr="00525426" w:rsidRDefault="003215F3" w:rsidP="003215F3">
                  <w:pPr>
                    <w:rPr>
                      <w:b/>
                      <w:sz w:val="24"/>
                    </w:rPr>
                  </w:pPr>
                  <w:r w:rsidRPr="00525426">
                    <w:rPr>
                      <w:b/>
                      <w:sz w:val="24"/>
                    </w:rPr>
                    <w:t>Merchants</w:t>
                  </w:r>
                  <w:r w:rsidR="00525426" w:rsidRPr="00525426">
                    <w:rPr>
                      <w:b/>
                      <w:sz w:val="24"/>
                    </w:rPr>
                    <w:t>/artisans</w:t>
                  </w:r>
                  <w:r w:rsidRPr="00525426">
                    <w:rPr>
                      <w:b/>
                      <w:sz w:val="24"/>
                    </w:rPr>
                    <w:t>: Producers of goods such as fabrics, tools, jewels, etc. They exchanged goods through the barter system instead of using money.</w:t>
                  </w:r>
                </w:p>
              </w:txbxContent>
            </v:textbox>
          </v:shape>
        </w:pict>
      </w:r>
      <w:r w:rsidR="003215F3" w:rsidRPr="003215F3">
        <w:rPr>
          <w:noProof/>
        </w:rPr>
        <w:drawing>
          <wp:inline distT="0" distB="0" distL="0" distR="0">
            <wp:extent cx="9229826" cy="6923314"/>
            <wp:effectExtent l="19050" t="0" r="942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51" t="21453" r="14037" b="2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06" cy="69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9C2" w:rsidSect="0052542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5F3"/>
    <w:rsid w:val="003215F3"/>
    <w:rsid w:val="003709C2"/>
    <w:rsid w:val="00525426"/>
    <w:rsid w:val="00C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2</cp:revision>
  <dcterms:created xsi:type="dcterms:W3CDTF">2013-11-01T17:01:00Z</dcterms:created>
  <dcterms:modified xsi:type="dcterms:W3CDTF">2015-11-16T14:57:00Z</dcterms:modified>
</cp:coreProperties>
</file>